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D0" w:rsidRPr="00E237E9" w:rsidRDefault="006020D0" w:rsidP="007E79F8">
      <w:pPr>
        <w:rPr>
          <w:rFonts w:ascii="ＭＳ Ｐ明朝" w:eastAsia="ＭＳ Ｐ明朝" w:hAnsi="ＭＳ Ｐ明朝" w:cs="Times New Roman"/>
          <w:szCs w:val="21"/>
        </w:rPr>
      </w:pPr>
      <w:r w:rsidRPr="00E237E9">
        <w:rPr>
          <w:rFonts w:ascii="ＭＳ Ｐ明朝" w:eastAsia="ＭＳ Ｐ明朝" w:hAnsi="ＭＳ Ｐ明朝" w:cs="Times New Roman" w:hint="eastAsia"/>
          <w:szCs w:val="21"/>
        </w:rPr>
        <w:t>４</w:t>
      </w:r>
      <w:r w:rsidR="007E79F8" w:rsidRPr="00E237E9">
        <w:rPr>
          <w:rFonts w:ascii="ＭＳ Ｐ明朝" w:eastAsia="ＭＳ Ｐ明朝" w:hAnsi="ＭＳ Ｐ明朝" w:cs="Times New Roman" w:hint="eastAsia"/>
          <w:szCs w:val="21"/>
        </w:rPr>
        <w:t>）</w:t>
      </w:r>
      <w:r w:rsidRPr="00E237E9">
        <w:rPr>
          <w:rFonts w:ascii="ＭＳ Ｐ明朝" w:eastAsia="ＭＳ Ｐ明朝" w:hAnsi="ＭＳ Ｐ明朝" w:cs="Times New Roman" w:hint="eastAsia"/>
          <w:b/>
          <w:szCs w:val="21"/>
        </w:rPr>
        <w:t>機能化学品実践論</w:t>
      </w:r>
      <w:r w:rsidR="00927E3D" w:rsidRPr="00E237E9">
        <w:rPr>
          <w:rFonts w:ascii="ＭＳ Ｐ明朝" w:eastAsia="ＭＳ Ｐ明朝" w:hAnsi="ＭＳ Ｐ明朝" w:cs="Times New Roman" w:hint="eastAsia"/>
          <w:b/>
          <w:szCs w:val="21"/>
        </w:rPr>
        <w:t xml:space="preserve"> </w:t>
      </w:r>
      <w:r w:rsidRPr="00E237E9">
        <w:rPr>
          <w:rFonts w:ascii="ＭＳ Ｐ明朝" w:eastAsia="ＭＳ Ｐ明朝" w:hAnsi="ＭＳ Ｐ明朝" w:cs="Times New Roman" w:hint="eastAsia"/>
          <w:b/>
          <w:szCs w:val="21"/>
        </w:rPr>
        <w:t>(</w:t>
      </w:r>
      <w:r w:rsidRPr="00E237E9">
        <w:rPr>
          <w:rFonts w:ascii="ＭＳ Ｐ明朝" w:eastAsia="ＭＳ Ｐ明朝" w:hAnsi="ＭＳ Ｐ明朝" w:cs="Times New Roman"/>
          <w:b/>
          <w:szCs w:val="21"/>
        </w:rPr>
        <w:t>VT526)</w:t>
      </w:r>
      <w:r w:rsidR="00F80092" w:rsidRPr="00F80092">
        <w:rPr>
          <w:rFonts w:ascii="ＭＳ Ｐ明朝" w:eastAsia="ＭＳ Ｐ明朝" w:hAnsi="ＭＳ Ｐ明朝" w:cs="Times New Roman" w:hint="eastAsia"/>
          <w:b/>
          <w:szCs w:val="21"/>
        </w:rPr>
        <w:t xml:space="preserve"> </w:t>
      </w:r>
      <w:r w:rsidR="00F80092">
        <w:rPr>
          <w:rFonts w:ascii="ＭＳ Ｐ明朝" w:eastAsia="ＭＳ Ｐ明朝" w:hAnsi="ＭＳ Ｐ明朝" w:cs="Times New Roman" w:hint="eastAsia"/>
          <w:b/>
          <w:szCs w:val="21"/>
        </w:rPr>
        <w:t>－</w:t>
      </w:r>
      <w:r w:rsidR="00315459" w:rsidRPr="00315459">
        <w:rPr>
          <w:rFonts w:ascii="ＭＳ Ｐ明朝" w:eastAsia="ＭＳ Ｐ明朝" w:hAnsi="ＭＳ Ｐ明朝" w:cs="Times New Roman" w:hint="eastAsia"/>
          <w:b/>
          <w:szCs w:val="21"/>
        </w:rPr>
        <w:t>生活を演出する</w:t>
      </w:r>
      <w:r w:rsidR="00F80092" w:rsidRPr="00F80092">
        <w:rPr>
          <w:rFonts w:ascii="ＭＳ Ｐ明朝" w:eastAsia="ＭＳ Ｐ明朝" w:hAnsi="ＭＳ Ｐ明朝" w:hint="eastAsia"/>
          <w:b/>
          <w:szCs w:val="21"/>
        </w:rPr>
        <w:t>パフォーマンス・ケミカルス</w:t>
      </w:r>
      <w:r w:rsidR="00315459" w:rsidRPr="00315459">
        <w:rPr>
          <w:rFonts w:ascii="ＭＳ Ｐ明朝" w:eastAsia="ＭＳ Ｐ明朝" w:hAnsi="ＭＳ Ｐ明朝" w:cs="Times New Roman" w:hint="eastAsia"/>
          <w:b/>
          <w:szCs w:val="21"/>
        </w:rPr>
        <w:t>の働き</w:t>
      </w:r>
    </w:p>
    <w:p w:rsidR="00583BD5" w:rsidRPr="0022465E" w:rsidRDefault="00583BD5" w:rsidP="00E237E9">
      <w:pPr>
        <w:ind w:firstLine="210"/>
        <w:rPr>
          <w:rFonts w:ascii="ＭＳ Ｐ明朝" w:eastAsia="ＭＳ Ｐ明朝" w:hAnsi="ＭＳ Ｐ明朝"/>
          <w:color w:val="FF0000"/>
          <w:szCs w:val="21"/>
        </w:rPr>
      </w:pPr>
      <w:r w:rsidRPr="00583BD5">
        <w:rPr>
          <w:rFonts w:ascii="ＭＳ Ｐ明朝" w:eastAsia="ＭＳ Ｐ明朝" w:hAnsi="ＭＳ Ｐ明朝" w:hint="eastAsia"/>
          <w:szCs w:val="21"/>
        </w:rPr>
        <w:t>私達が生活の中で使っている様々な製品</w:t>
      </w:r>
      <w:r>
        <w:rPr>
          <w:rFonts w:ascii="ＭＳ Ｐ明朝" w:eastAsia="ＭＳ Ｐ明朝" w:hAnsi="ＭＳ Ｐ明朝" w:hint="eastAsia"/>
          <w:szCs w:val="21"/>
        </w:rPr>
        <w:t>に</w:t>
      </w:r>
      <w:r w:rsidRPr="00583BD5">
        <w:rPr>
          <w:rFonts w:ascii="ＭＳ Ｐ明朝" w:eastAsia="ＭＳ Ｐ明朝" w:hAnsi="ＭＳ Ｐ明朝" w:hint="eastAsia"/>
          <w:szCs w:val="21"/>
        </w:rPr>
        <w:t>は、その製品の性能を発揮するために、見えないところで化学の働きを利用している。</w:t>
      </w:r>
      <w:r>
        <w:rPr>
          <w:rFonts w:ascii="ＭＳ Ｐ明朝" w:eastAsia="ＭＳ Ｐ明朝" w:hAnsi="ＭＳ Ｐ明朝" w:hint="eastAsia"/>
          <w:szCs w:val="21"/>
        </w:rPr>
        <w:t>この</w:t>
      </w:r>
      <w:r w:rsidRPr="00583BD5">
        <w:rPr>
          <w:rFonts w:ascii="ＭＳ Ｐ明朝" w:eastAsia="ＭＳ Ｐ明朝" w:hAnsi="ＭＳ Ｐ明朝" w:hint="eastAsia"/>
          <w:szCs w:val="21"/>
        </w:rPr>
        <w:t>黒子の働きがパフォーマンス・ケミカルス</w:t>
      </w:r>
      <w:r>
        <w:rPr>
          <w:rFonts w:ascii="ＭＳ Ｐ明朝" w:eastAsia="ＭＳ Ｐ明朝" w:hAnsi="ＭＳ Ｐ明朝" w:hint="eastAsia"/>
          <w:szCs w:val="21"/>
        </w:rPr>
        <w:t>と言われる機能化学品</w:t>
      </w:r>
      <w:r w:rsidRPr="00583BD5">
        <w:rPr>
          <w:rFonts w:ascii="ＭＳ Ｐ明朝" w:eastAsia="ＭＳ Ｐ明朝" w:hAnsi="ＭＳ Ｐ明朝" w:hint="eastAsia"/>
          <w:szCs w:val="21"/>
        </w:rPr>
        <w:t>である。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241099">
        <w:rPr>
          <w:rFonts w:ascii="ＭＳ Ｐ明朝" w:eastAsia="ＭＳ Ｐ明朝" w:hAnsi="ＭＳ Ｐ明朝" w:cs="Times New Roman" w:hint="eastAsia"/>
          <w:szCs w:val="21"/>
        </w:rPr>
        <w:t>界面活性剤はパフォーマンス</w:t>
      </w:r>
      <w:r w:rsidR="00D973A2">
        <w:rPr>
          <w:rFonts w:ascii="ＭＳ Ｐ明朝" w:eastAsia="ＭＳ Ｐ明朝" w:hAnsi="ＭＳ Ｐ明朝" w:cs="Times New Roman" w:hint="eastAsia"/>
          <w:szCs w:val="21"/>
        </w:rPr>
        <w:t>・</w:t>
      </w:r>
      <w:r w:rsidRPr="00241099">
        <w:rPr>
          <w:rFonts w:ascii="ＭＳ Ｐ明朝" w:eastAsia="ＭＳ Ｐ明朝" w:hAnsi="ＭＳ Ｐ明朝" w:cs="Times New Roman" w:hint="eastAsia"/>
          <w:szCs w:val="21"/>
        </w:rPr>
        <w:t>ケミカル</w:t>
      </w:r>
      <w:r>
        <w:rPr>
          <w:rFonts w:ascii="ＭＳ Ｐ明朝" w:eastAsia="ＭＳ Ｐ明朝" w:hAnsi="ＭＳ Ｐ明朝" w:cs="Times New Roman" w:hint="eastAsia"/>
          <w:szCs w:val="21"/>
        </w:rPr>
        <w:t>ス</w:t>
      </w:r>
      <w:r w:rsidRPr="00241099">
        <w:rPr>
          <w:rFonts w:ascii="ＭＳ Ｐ明朝" w:eastAsia="ＭＳ Ｐ明朝" w:hAnsi="ＭＳ Ｐ明朝" w:cs="Times New Roman" w:hint="eastAsia"/>
          <w:szCs w:val="21"/>
        </w:rPr>
        <w:t>の代表であり、生活の中で様々な形で使用されている。</w:t>
      </w:r>
      <w:r w:rsidR="005F4E71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="003F2B91">
        <w:rPr>
          <w:rFonts w:ascii="ＭＳ Ｐ明朝" w:eastAsia="ＭＳ Ｐ明朝" w:hAnsi="ＭＳ Ｐ明朝" w:cs="Times New Roman" w:hint="eastAsia"/>
          <w:szCs w:val="21"/>
        </w:rPr>
        <w:t>この講座は</w:t>
      </w:r>
      <w:r w:rsidR="006C1938">
        <w:rPr>
          <w:rFonts w:ascii="ＭＳ Ｐ明朝" w:eastAsia="ＭＳ Ｐ明朝" w:hAnsi="ＭＳ Ｐ明朝" w:hint="eastAsia"/>
          <w:szCs w:val="21"/>
        </w:rPr>
        <w:t>専業メーカー</w:t>
      </w:r>
      <w:r w:rsidR="003F2B91">
        <w:rPr>
          <w:rFonts w:ascii="ＭＳ Ｐ明朝" w:eastAsia="ＭＳ Ｐ明朝" w:hAnsi="ＭＳ Ｐ明朝" w:hint="eastAsia"/>
          <w:szCs w:val="21"/>
        </w:rPr>
        <w:t>である</w:t>
      </w:r>
      <w:r w:rsidR="003F2B91" w:rsidRPr="003F2B91">
        <w:rPr>
          <w:rFonts w:ascii="ＭＳ Ｐ明朝" w:eastAsia="ＭＳ Ｐ明朝" w:hAnsi="ＭＳ Ｐ明朝" w:hint="eastAsia"/>
          <w:szCs w:val="21"/>
        </w:rPr>
        <w:t>三洋化成工業（株）と連携して開講したもので</w:t>
      </w:r>
      <w:r w:rsidR="003F2B91">
        <w:rPr>
          <w:rFonts w:ascii="ＭＳ Ｐ明朝" w:eastAsia="ＭＳ Ｐ明朝" w:hAnsi="ＭＳ Ｐ明朝" w:hint="eastAsia"/>
          <w:szCs w:val="21"/>
        </w:rPr>
        <w:t>あり</w:t>
      </w:r>
      <w:r w:rsidR="003F2B91" w:rsidRPr="003F2B91">
        <w:rPr>
          <w:rFonts w:ascii="ＭＳ Ｐ明朝" w:eastAsia="ＭＳ Ｐ明朝" w:hAnsi="ＭＳ Ｐ明朝" w:hint="eastAsia"/>
          <w:szCs w:val="21"/>
        </w:rPr>
        <w:t>、</w:t>
      </w:r>
      <w:r w:rsidR="003F2B91">
        <w:rPr>
          <w:rFonts w:ascii="ＭＳ Ｐ明朝" w:eastAsia="ＭＳ Ｐ明朝" w:hAnsi="ＭＳ Ｐ明朝" w:hint="eastAsia"/>
          <w:szCs w:val="21"/>
        </w:rPr>
        <w:t>企業の</w:t>
      </w:r>
      <w:r w:rsidR="006C1938">
        <w:rPr>
          <w:rFonts w:ascii="ＭＳ Ｐ明朝" w:eastAsia="ＭＳ Ｐ明朝" w:hAnsi="ＭＳ Ｐ明朝" w:hint="eastAsia"/>
          <w:szCs w:val="21"/>
        </w:rPr>
        <w:t>技術者が</w:t>
      </w:r>
      <w:r w:rsidRPr="00583BD5">
        <w:rPr>
          <w:rFonts w:ascii="ＭＳ Ｐ明朝" w:eastAsia="ＭＳ Ｐ明朝" w:hAnsi="ＭＳ Ｐ明朝" w:hint="eastAsia"/>
          <w:szCs w:val="21"/>
        </w:rPr>
        <w:t>代表的な14品目を取り上げ、機能・メカニズムを詳しく解説</w:t>
      </w:r>
      <w:r w:rsidR="003F2B91">
        <w:rPr>
          <w:rFonts w:ascii="ＭＳ Ｐ明朝" w:eastAsia="ＭＳ Ｐ明朝" w:hAnsi="ＭＳ Ｐ明朝" w:hint="eastAsia"/>
          <w:szCs w:val="21"/>
        </w:rPr>
        <w:t>するとともに</w:t>
      </w:r>
      <w:r w:rsidRPr="00583BD5">
        <w:rPr>
          <w:rFonts w:ascii="ＭＳ Ｐ明朝" w:eastAsia="ＭＳ Ｐ明朝" w:hAnsi="ＭＳ Ｐ明朝" w:hint="eastAsia"/>
          <w:szCs w:val="21"/>
        </w:rPr>
        <w:t>、</w:t>
      </w:r>
      <w:r w:rsidR="00DB6EA5">
        <w:rPr>
          <w:rFonts w:ascii="ＭＳ Ｐ明朝" w:eastAsia="ＭＳ Ｐ明朝" w:hAnsi="ＭＳ Ｐ明朝" w:hint="eastAsia"/>
          <w:szCs w:val="21"/>
        </w:rPr>
        <w:t>様々</w:t>
      </w:r>
      <w:r w:rsidRPr="00583BD5">
        <w:rPr>
          <w:rFonts w:ascii="ＭＳ Ｐ明朝" w:eastAsia="ＭＳ Ｐ明朝" w:hAnsi="ＭＳ Ｐ明朝" w:hint="eastAsia"/>
          <w:szCs w:val="21"/>
        </w:rPr>
        <w:t>な</w:t>
      </w:r>
      <w:r w:rsidR="005F4E71">
        <w:rPr>
          <w:rFonts w:ascii="ＭＳ Ｐ明朝" w:eastAsia="ＭＳ Ｐ明朝" w:hAnsi="ＭＳ Ｐ明朝" w:hint="eastAsia"/>
          <w:szCs w:val="21"/>
        </w:rPr>
        <w:t>用途</w:t>
      </w:r>
      <w:r w:rsidRPr="00583BD5">
        <w:rPr>
          <w:rFonts w:ascii="ＭＳ Ｐ明朝" w:eastAsia="ＭＳ Ｐ明朝" w:hAnsi="ＭＳ Ｐ明朝" w:hint="eastAsia"/>
          <w:szCs w:val="21"/>
        </w:rPr>
        <w:t>分野における役割を紹介</w:t>
      </w:r>
      <w:r w:rsidR="003F2B91">
        <w:rPr>
          <w:rFonts w:ascii="ＭＳ Ｐ明朝" w:eastAsia="ＭＳ Ｐ明朝" w:hAnsi="ＭＳ Ｐ明朝" w:hint="eastAsia"/>
          <w:szCs w:val="21"/>
        </w:rPr>
        <w:t>している</w:t>
      </w:r>
      <w:r w:rsidRPr="00583BD5">
        <w:rPr>
          <w:rFonts w:ascii="ＭＳ Ｐ明朝" w:eastAsia="ＭＳ Ｐ明朝" w:hAnsi="ＭＳ Ｐ明朝" w:hint="eastAsia"/>
          <w:szCs w:val="21"/>
        </w:rPr>
        <w:t>。</w:t>
      </w:r>
      <w:r w:rsidR="005F4E71">
        <w:rPr>
          <w:rFonts w:ascii="ＭＳ Ｐ明朝" w:eastAsia="ＭＳ Ｐ明朝" w:hAnsi="ＭＳ Ｐ明朝" w:hint="eastAsia"/>
          <w:szCs w:val="21"/>
        </w:rPr>
        <w:t xml:space="preserve">　</w:t>
      </w:r>
      <w:r w:rsidR="00DB6EA5">
        <w:rPr>
          <w:rFonts w:ascii="ＭＳ Ｐ明朝" w:eastAsia="ＭＳ Ｐ明朝" w:hAnsi="ＭＳ Ｐ明朝" w:hint="eastAsia"/>
          <w:szCs w:val="21"/>
        </w:rPr>
        <w:t>2012年に実施した講義</w:t>
      </w:r>
      <w:r w:rsidR="003F2B91">
        <w:rPr>
          <w:rFonts w:ascii="ＭＳ Ｐ明朝" w:eastAsia="ＭＳ Ｐ明朝" w:hAnsi="ＭＳ Ｐ明朝" w:hint="eastAsia"/>
          <w:szCs w:val="21"/>
        </w:rPr>
        <w:t>内容</w:t>
      </w:r>
      <w:r w:rsidR="00DB6EA5">
        <w:rPr>
          <w:rFonts w:ascii="ＭＳ Ｐ明朝" w:eastAsia="ＭＳ Ｐ明朝" w:hAnsi="ＭＳ Ｐ明朝" w:hint="eastAsia"/>
          <w:szCs w:val="21"/>
        </w:rPr>
        <w:t>を表４に掲げる。</w:t>
      </w:r>
    </w:p>
    <w:p w:rsidR="00315459" w:rsidRPr="00241099" w:rsidRDefault="00173ACA" w:rsidP="00173ACA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表４</w:t>
      </w:r>
    </w:p>
    <w:tbl>
      <w:tblPr>
        <w:tblStyle w:val="ab"/>
        <w:tblW w:w="8500" w:type="dxa"/>
        <w:tblLayout w:type="fixed"/>
        <w:tblLook w:val="04A0" w:firstRow="1" w:lastRow="0" w:firstColumn="1" w:lastColumn="0" w:noHBand="0" w:noVBand="1"/>
      </w:tblPr>
      <w:tblGrid>
        <w:gridCol w:w="426"/>
        <w:gridCol w:w="2688"/>
        <w:gridCol w:w="5386"/>
      </w:tblGrid>
      <w:tr w:rsidR="00F80092" w:rsidRPr="00947CFB" w:rsidTr="00075ECF">
        <w:tc>
          <w:tcPr>
            <w:tcW w:w="8500" w:type="dxa"/>
            <w:gridSpan w:val="3"/>
            <w:tcBorders>
              <w:left w:val="single" w:sz="4" w:space="0" w:color="auto"/>
            </w:tcBorders>
          </w:tcPr>
          <w:p w:rsidR="00F80092" w:rsidRPr="00DB6EA5" w:rsidRDefault="00F80092" w:rsidP="00DB6EA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B6EA5">
              <w:rPr>
                <w:rFonts w:ascii="ＭＳ Ｐゴシック" w:eastAsia="ＭＳ Ｐゴシック" w:hAnsi="ＭＳ Ｐゴシック" w:hint="eastAsia"/>
                <w:b/>
                <w:sz w:val="22"/>
              </w:rPr>
              <w:t>機能化学品実践論(</w:t>
            </w:r>
            <w:r w:rsidR="00DB6EA5" w:rsidRPr="00DB6EA5">
              <w:rPr>
                <w:rFonts w:ascii="ＭＳ Ｐゴシック" w:eastAsia="ＭＳ Ｐゴシック" w:hAnsi="ＭＳ Ｐゴシック" w:hint="eastAsia"/>
                <w:b/>
                <w:sz w:val="22"/>
              </w:rPr>
              <w:t>2012年実施</w:t>
            </w:r>
            <w:r w:rsidRPr="00DB6EA5">
              <w:rPr>
                <w:rFonts w:ascii="ＭＳ Ｐゴシック" w:eastAsia="ＭＳ Ｐゴシック" w:hAnsi="ＭＳ Ｐゴシック" w:hint="eastAsia"/>
                <w:b/>
                <w:sz w:val="22"/>
              </w:rPr>
              <w:t>)</w:t>
            </w:r>
            <w:r w:rsidR="00DB6EA5" w:rsidRPr="00DB6EA5">
              <w:rPr>
                <w:rFonts w:ascii="ＭＳ Ｐゴシック" w:eastAsia="ＭＳ Ｐゴシック" w:hAnsi="ＭＳ Ｐゴシック" w:hint="eastAsia"/>
                <w:b/>
                <w:sz w:val="22"/>
              </w:rPr>
              <w:t>―生活を演出するパフォーマンス</w:t>
            </w:r>
            <w:r w:rsidR="006C1938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DB6EA5" w:rsidRPr="00DB6EA5">
              <w:rPr>
                <w:rFonts w:ascii="ＭＳ Ｐゴシック" w:eastAsia="ＭＳ Ｐゴシック" w:hAnsi="ＭＳ Ｐゴシック" w:hint="eastAsia"/>
                <w:b/>
                <w:sz w:val="22"/>
              </w:rPr>
              <w:t>ケミカルスの働き</w:t>
            </w:r>
          </w:p>
        </w:tc>
      </w:tr>
      <w:tr w:rsidR="00315459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315459" w:rsidRPr="00947CFB" w:rsidRDefault="00315459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15459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総論</w:t>
            </w:r>
          </w:p>
        </w:tc>
        <w:tc>
          <w:tcPr>
            <w:tcW w:w="5386" w:type="dxa"/>
          </w:tcPr>
          <w:p w:rsidR="00315459" w:rsidRPr="007E3038" w:rsidRDefault="00315459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パフォーマンス</w:t>
            </w:r>
            <w:r w:rsidR="00583BD5"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・</w:t>
            </w: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ケミカルとは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88" w:type="dxa"/>
            <w:vMerge w:val="restart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界面活性剤の機能</w:t>
            </w: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洗浄　　　　　－きれいに洗う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88" w:type="dxa"/>
            <w:vMerge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92" w:rsidRPr="007E3038" w:rsidRDefault="00F80092" w:rsidP="00F8009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 xml:space="preserve">湿潤・浸透 </w:t>
            </w:r>
            <w:r w:rsidRPr="007E3038"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  <w:t xml:space="preserve"> </w:t>
            </w: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－ぬらす・しみこます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88" w:type="dxa"/>
            <w:vMerge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乳化　　　　　－水と油を混ぜる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88" w:type="dxa"/>
            <w:vMerge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分散　　　　　－ちらす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88" w:type="dxa"/>
            <w:vMerge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起泡・消泡　 －泡をたてる・泡を消す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88" w:type="dxa"/>
            <w:vMerge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潤滑・平滑　－滑らせる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88" w:type="dxa"/>
            <w:vMerge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柔軟・可塑　－柔らかくする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88" w:type="dxa"/>
            <w:vMerge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滅菌・抗菌　－微生物の増殖を防ぐ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防錆　　　　　－錆を防ぐ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88" w:type="dxa"/>
            <w:vMerge w:val="restart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高分子薬剤の機能</w:t>
            </w: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増粘・減粘　－粘度を変える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88" w:type="dxa"/>
            <w:vMerge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 w:val="20"/>
                <w:szCs w:val="20"/>
              </w:rPr>
              <w:t>接着・粘着　－くっつける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</w:p>
        </w:tc>
        <w:tc>
          <w:tcPr>
            <w:tcW w:w="2688" w:type="dxa"/>
            <w:vMerge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帯電防止　 －帯電を防ぐ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2688" w:type="dxa"/>
            <w:vMerge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凝集　     －集めて沈殿させる</w:t>
            </w:r>
          </w:p>
        </w:tc>
      </w:tr>
      <w:tr w:rsidR="00F80092" w:rsidRPr="00927E3D" w:rsidTr="007E3038">
        <w:tc>
          <w:tcPr>
            <w:tcW w:w="426" w:type="dxa"/>
            <w:tcBorders>
              <w:left w:val="single" w:sz="4" w:space="0" w:color="auto"/>
            </w:tcBorders>
          </w:tcPr>
          <w:p w:rsidR="00F80092" w:rsidRPr="00947CFB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7C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2688" w:type="dxa"/>
            <w:vMerge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92" w:rsidRPr="007E3038" w:rsidRDefault="00F80092" w:rsidP="005502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吸水・保水　－水を吸い取る</w:t>
            </w:r>
          </w:p>
        </w:tc>
      </w:tr>
    </w:tbl>
    <w:p w:rsidR="007E79F8" w:rsidRDefault="007E79F8" w:rsidP="00CD1142">
      <w:pPr>
        <w:rPr>
          <w:rFonts w:ascii="ＭＳ 明朝" w:hAnsi="ＭＳ 明朝"/>
        </w:rPr>
      </w:pPr>
      <w:bookmarkStart w:id="0" w:name="_GoBack"/>
      <w:bookmarkEnd w:id="0"/>
    </w:p>
    <w:sectPr w:rsidR="007E79F8" w:rsidSect="00EA211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E3" w:rsidRDefault="006C51E3" w:rsidP="0071415C">
      <w:r>
        <w:separator/>
      </w:r>
    </w:p>
  </w:endnote>
  <w:endnote w:type="continuationSeparator" w:id="0">
    <w:p w:rsidR="006C51E3" w:rsidRDefault="006C51E3" w:rsidP="007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3584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3F2B91" w:rsidRDefault="003F2B9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4D7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4D7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B91" w:rsidRDefault="003F2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E3" w:rsidRDefault="006C51E3" w:rsidP="0071415C">
      <w:r>
        <w:separator/>
      </w:r>
    </w:p>
  </w:footnote>
  <w:footnote w:type="continuationSeparator" w:id="0">
    <w:p w:rsidR="006C51E3" w:rsidRDefault="006C51E3" w:rsidP="007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D4A"/>
    <w:multiLevelType w:val="hybridMultilevel"/>
    <w:tmpl w:val="056C5CEC"/>
    <w:lvl w:ilvl="0" w:tplc="4BAEBF38">
      <w:start w:val="1"/>
      <w:numFmt w:val="lowerLetter"/>
      <w:lvlText w:val="%1)"/>
      <w:lvlJc w:val="left"/>
      <w:pPr>
        <w:ind w:left="48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58641A3"/>
    <w:multiLevelType w:val="hybridMultilevel"/>
    <w:tmpl w:val="96F47FA8"/>
    <w:lvl w:ilvl="0" w:tplc="4A10E0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A08C3"/>
    <w:multiLevelType w:val="hybridMultilevel"/>
    <w:tmpl w:val="E74C11E8"/>
    <w:lvl w:ilvl="0" w:tplc="4B8C9B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61C23A4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8451B6"/>
    <w:multiLevelType w:val="hybridMultilevel"/>
    <w:tmpl w:val="74EC1C5A"/>
    <w:lvl w:ilvl="0" w:tplc="42D45586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FE1B57"/>
    <w:multiLevelType w:val="hybridMultilevel"/>
    <w:tmpl w:val="98906748"/>
    <w:lvl w:ilvl="0" w:tplc="631CB7CC">
      <w:start w:val="1"/>
      <w:numFmt w:val="bullet"/>
      <w:lvlText w:val="-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03"/>
    <w:rsid w:val="000047AF"/>
    <w:rsid w:val="00006D86"/>
    <w:rsid w:val="00024CA1"/>
    <w:rsid w:val="000373DF"/>
    <w:rsid w:val="00040250"/>
    <w:rsid w:val="000442ED"/>
    <w:rsid w:val="000474FB"/>
    <w:rsid w:val="00052E41"/>
    <w:rsid w:val="00062479"/>
    <w:rsid w:val="000632C3"/>
    <w:rsid w:val="00074048"/>
    <w:rsid w:val="00075ECF"/>
    <w:rsid w:val="00084147"/>
    <w:rsid w:val="00086A88"/>
    <w:rsid w:val="00097A6D"/>
    <w:rsid w:val="000A2A94"/>
    <w:rsid w:val="000E1CE6"/>
    <w:rsid w:val="000E4D68"/>
    <w:rsid w:val="000F523D"/>
    <w:rsid w:val="00114358"/>
    <w:rsid w:val="00114B86"/>
    <w:rsid w:val="00120B8B"/>
    <w:rsid w:val="00126706"/>
    <w:rsid w:val="00126F04"/>
    <w:rsid w:val="00146B65"/>
    <w:rsid w:val="00157021"/>
    <w:rsid w:val="001600C0"/>
    <w:rsid w:val="00172F41"/>
    <w:rsid w:val="00173ACA"/>
    <w:rsid w:val="00190983"/>
    <w:rsid w:val="00192860"/>
    <w:rsid w:val="001B4E85"/>
    <w:rsid w:val="001D2EC5"/>
    <w:rsid w:val="001F5C43"/>
    <w:rsid w:val="002161DB"/>
    <w:rsid w:val="0022465E"/>
    <w:rsid w:val="00241099"/>
    <w:rsid w:val="002558B3"/>
    <w:rsid w:val="002711C5"/>
    <w:rsid w:val="00284F22"/>
    <w:rsid w:val="002854B5"/>
    <w:rsid w:val="00286685"/>
    <w:rsid w:val="002874F6"/>
    <w:rsid w:val="00296FFC"/>
    <w:rsid w:val="002D35EA"/>
    <w:rsid w:val="002E3967"/>
    <w:rsid w:val="002E557B"/>
    <w:rsid w:val="002E67A2"/>
    <w:rsid w:val="002F63A9"/>
    <w:rsid w:val="002F652F"/>
    <w:rsid w:val="003077C3"/>
    <w:rsid w:val="00307912"/>
    <w:rsid w:val="00310502"/>
    <w:rsid w:val="00312C1B"/>
    <w:rsid w:val="00313395"/>
    <w:rsid w:val="00313ADC"/>
    <w:rsid w:val="00315459"/>
    <w:rsid w:val="00320D8C"/>
    <w:rsid w:val="00345EC6"/>
    <w:rsid w:val="00346B36"/>
    <w:rsid w:val="003727E8"/>
    <w:rsid w:val="00395029"/>
    <w:rsid w:val="003B61DF"/>
    <w:rsid w:val="003C1018"/>
    <w:rsid w:val="003C1D69"/>
    <w:rsid w:val="003D0FF6"/>
    <w:rsid w:val="003F2B91"/>
    <w:rsid w:val="0041572F"/>
    <w:rsid w:val="00424D70"/>
    <w:rsid w:val="0045245C"/>
    <w:rsid w:val="00453BCB"/>
    <w:rsid w:val="0046762C"/>
    <w:rsid w:val="00470F48"/>
    <w:rsid w:val="0048359F"/>
    <w:rsid w:val="00490A07"/>
    <w:rsid w:val="00491221"/>
    <w:rsid w:val="00494EED"/>
    <w:rsid w:val="004956C0"/>
    <w:rsid w:val="004B0A98"/>
    <w:rsid w:val="004C02C9"/>
    <w:rsid w:val="004D1D3F"/>
    <w:rsid w:val="004E2791"/>
    <w:rsid w:val="005078D0"/>
    <w:rsid w:val="00520635"/>
    <w:rsid w:val="00544353"/>
    <w:rsid w:val="005502EB"/>
    <w:rsid w:val="0055281B"/>
    <w:rsid w:val="0056349A"/>
    <w:rsid w:val="00564F13"/>
    <w:rsid w:val="00565F4E"/>
    <w:rsid w:val="00573BE8"/>
    <w:rsid w:val="00581BE1"/>
    <w:rsid w:val="00583BD5"/>
    <w:rsid w:val="005854AC"/>
    <w:rsid w:val="00594919"/>
    <w:rsid w:val="005A1E62"/>
    <w:rsid w:val="005A2256"/>
    <w:rsid w:val="005C4375"/>
    <w:rsid w:val="005C68B6"/>
    <w:rsid w:val="005D5A5D"/>
    <w:rsid w:val="005E49B0"/>
    <w:rsid w:val="005F4E71"/>
    <w:rsid w:val="005F5A72"/>
    <w:rsid w:val="006020D0"/>
    <w:rsid w:val="00620863"/>
    <w:rsid w:val="00631127"/>
    <w:rsid w:val="00634BE9"/>
    <w:rsid w:val="00640307"/>
    <w:rsid w:val="00640FEE"/>
    <w:rsid w:val="0065169E"/>
    <w:rsid w:val="00694186"/>
    <w:rsid w:val="006A5767"/>
    <w:rsid w:val="006C1938"/>
    <w:rsid w:val="006C43BD"/>
    <w:rsid w:val="006C51E3"/>
    <w:rsid w:val="006F6421"/>
    <w:rsid w:val="0071415C"/>
    <w:rsid w:val="00734C96"/>
    <w:rsid w:val="00743D52"/>
    <w:rsid w:val="00745A93"/>
    <w:rsid w:val="00762E01"/>
    <w:rsid w:val="00783783"/>
    <w:rsid w:val="007A001A"/>
    <w:rsid w:val="007D56D4"/>
    <w:rsid w:val="007E3038"/>
    <w:rsid w:val="007E3142"/>
    <w:rsid w:val="007E3AC6"/>
    <w:rsid w:val="007E79F8"/>
    <w:rsid w:val="008404C2"/>
    <w:rsid w:val="00874EC7"/>
    <w:rsid w:val="0088463D"/>
    <w:rsid w:val="008951EB"/>
    <w:rsid w:val="008961AF"/>
    <w:rsid w:val="008A1147"/>
    <w:rsid w:val="008A47D4"/>
    <w:rsid w:val="008A74A1"/>
    <w:rsid w:val="008B4CA1"/>
    <w:rsid w:val="008C5103"/>
    <w:rsid w:val="008D58EB"/>
    <w:rsid w:val="008D7562"/>
    <w:rsid w:val="008E4EB3"/>
    <w:rsid w:val="009003A7"/>
    <w:rsid w:val="009279FE"/>
    <w:rsid w:val="00927CE8"/>
    <w:rsid w:val="00927E3D"/>
    <w:rsid w:val="00947CFB"/>
    <w:rsid w:val="00950FC2"/>
    <w:rsid w:val="00954118"/>
    <w:rsid w:val="0095576D"/>
    <w:rsid w:val="00983574"/>
    <w:rsid w:val="009A1000"/>
    <w:rsid w:val="009A2635"/>
    <w:rsid w:val="009B37C9"/>
    <w:rsid w:val="009B6004"/>
    <w:rsid w:val="00A055F3"/>
    <w:rsid w:val="00A26E3F"/>
    <w:rsid w:val="00A37B17"/>
    <w:rsid w:val="00A41DEE"/>
    <w:rsid w:val="00A5048F"/>
    <w:rsid w:val="00A70B24"/>
    <w:rsid w:val="00A74580"/>
    <w:rsid w:val="00A97E76"/>
    <w:rsid w:val="00AA38E1"/>
    <w:rsid w:val="00AE5CD3"/>
    <w:rsid w:val="00AF2E22"/>
    <w:rsid w:val="00B10675"/>
    <w:rsid w:val="00B16331"/>
    <w:rsid w:val="00B24F80"/>
    <w:rsid w:val="00B270D1"/>
    <w:rsid w:val="00B312EF"/>
    <w:rsid w:val="00B314F2"/>
    <w:rsid w:val="00B44E20"/>
    <w:rsid w:val="00B459F0"/>
    <w:rsid w:val="00B54540"/>
    <w:rsid w:val="00B678DC"/>
    <w:rsid w:val="00B719A4"/>
    <w:rsid w:val="00B74BE1"/>
    <w:rsid w:val="00B81480"/>
    <w:rsid w:val="00B84D9E"/>
    <w:rsid w:val="00BA019F"/>
    <w:rsid w:val="00BB7EE0"/>
    <w:rsid w:val="00BC15CD"/>
    <w:rsid w:val="00BD2858"/>
    <w:rsid w:val="00BE391F"/>
    <w:rsid w:val="00BE7637"/>
    <w:rsid w:val="00BF35E8"/>
    <w:rsid w:val="00C05564"/>
    <w:rsid w:val="00C3421C"/>
    <w:rsid w:val="00C36D0D"/>
    <w:rsid w:val="00C6377D"/>
    <w:rsid w:val="00C75A57"/>
    <w:rsid w:val="00C805C7"/>
    <w:rsid w:val="00CA04C2"/>
    <w:rsid w:val="00CA6870"/>
    <w:rsid w:val="00CD1142"/>
    <w:rsid w:val="00CD149A"/>
    <w:rsid w:val="00CD2F70"/>
    <w:rsid w:val="00CE0959"/>
    <w:rsid w:val="00CE41AE"/>
    <w:rsid w:val="00CE6D21"/>
    <w:rsid w:val="00CF1F91"/>
    <w:rsid w:val="00CF64C3"/>
    <w:rsid w:val="00CF665F"/>
    <w:rsid w:val="00D24AA0"/>
    <w:rsid w:val="00D27A80"/>
    <w:rsid w:val="00D63243"/>
    <w:rsid w:val="00D65150"/>
    <w:rsid w:val="00D83BE2"/>
    <w:rsid w:val="00D84893"/>
    <w:rsid w:val="00D86F3C"/>
    <w:rsid w:val="00D9311F"/>
    <w:rsid w:val="00D972D5"/>
    <w:rsid w:val="00D973A2"/>
    <w:rsid w:val="00DA130B"/>
    <w:rsid w:val="00DB0358"/>
    <w:rsid w:val="00DB6EA5"/>
    <w:rsid w:val="00DD7F87"/>
    <w:rsid w:val="00DE0BF8"/>
    <w:rsid w:val="00DE42A6"/>
    <w:rsid w:val="00DE631B"/>
    <w:rsid w:val="00DF678B"/>
    <w:rsid w:val="00DF6D23"/>
    <w:rsid w:val="00E10C2F"/>
    <w:rsid w:val="00E156A3"/>
    <w:rsid w:val="00E237E9"/>
    <w:rsid w:val="00E450BE"/>
    <w:rsid w:val="00E50B52"/>
    <w:rsid w:val="00E53020"/>
    <w:rsid w:val="00E57F21"/>
    <w:rsid w:val="00E8734A"/>
    <w:rsid w:val="00EA2118"/>
    <w:rsid w:val="00EA21BB"/>
    <w:rsid w:val="00EA6F23"/>
    <w:rsid w:val="00EC29FA"/>
    <w:rsid w:val="00EF6170"/>
    <w:rsid w:val="00F101EB"/>
    <w:rsid w:val="00F11F2D"/>
    <w:rsid w:val="00F23DC3"/>
    <w:rsid w:val="00F2619D"/>
    <w:rsid w:val="00F67A65"/>
    <w:rsid w:val="00F7362F"/>
    <w:rsid w:val="00F7622B"/>
    <w:rsid w:val="00F80092"/>
    <w:rsid w:val="00F801D0"/>
    <w:rsid w:val="00F839A8"/>
    <w:rsid w:val="00F90659"/>
    <w:rsid w:val="00F937AD"/>
    <w:rsid w:val="00FA5DEA"/>
    <w:rsid w:val="00FD6DB7"/>
    <w:rsid w:val="00FD6EDA"/>
    <w:rsid w:val="00FE0DE2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A30CF-EC8A-4D3E-BC8E-E8C2F19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15C"/>
  </w:style>
  <w:style w:type="paragraph" w:styleId="a5">
    <w:name w:val="footer"/>
    <w:basedOn w:val="a"/>
    <w:link w:val="a6"/>
    <w:uiPriority w:val="99"/>
    <w:unhideWhenUsed/>
    <w:rsid w:val="00714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15C"/>
  </w:style>
  <w:style w:type="paragraph" w:styleId="a7">
    <w:name w:val="Balloon Text"/>
    <w:basedOn w:val="a"/>
    <w:link w:val="a8"/>
    <w:uiPriority w:val="99"/>
    <w:semiHidden/>
    <w:unhideWhenUsed/>
    <w:rsid w:val="00006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6D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59491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594919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39"/>
    <w:rsid w:val="00C3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2E67A2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2E67A2"/>
    <w:rPr>
      <w:rFonts w:ascii="ＭＳ 明朝" w:hAnsi="ＭＳ 明朝"/>
    </w:rPr>
  </w:style>
  <w:style w:type="paragraph" w:styleId="Web">
    <w:name w:val="Normal (Web)"/>
    <w:basedOn w:val="a"/>
    <w:uiPriority w:val="99"/>
    <w:semiHidden/>
    <w:unhideWhenUsed/>
    <w:rsid w:val="002E67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70B24"/>
    <w:pPr>
      <w:ind w:left="840"/>
    </w:pPr>
  </w:style>
  <w:style w:type="paragraph" w:customStyle="1" w:styleId="Default">
    <w:name w:val="Default"/>
    <w:rsid w:val="00CE41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8D7562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1A74E-1185-4138-B8F6-FFDDA366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</dc:creator>
  <cp:lastModifiedBy>中尾眞</cp:lastModifiedBy>
  <cp:revision>3</cp:revision>
  <cp:lastPrinted>2014-01-16T13:46:00Z</cp:lastPrinted>
  <dcterms:created xsi:type="dcterms:W3CDTF">2018-08-23T06:28:00Z</dcterms:created>
  <dcterms:modified xsi:type="dcterms:W3CDTF">2018-08-23T06:35:00Z</dcterms:modified>
</cp:coreProperties>
</file>